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4AF6" w14:textId="77777777" w:rsidR="00A14225" w:rsidRDefault="00A14225" w:rsidP="00A14225">
      <w:pPr>
        <w:rPr>
          <w:szCs w:val="22"/>
        </w:rPr>
      </w:pPr>
      <w:bookmarkStart w:id="0" w:name="_Hlk166137443"/>
      <w:r>
        <w:rPr>
          <w:rFonts w:hint="eastAsia"/>
        </w:rPr>
        <w:t>各　　位</w:t>
      </w:r>
    </w:p>
    <w:p w14:paraId="73C9667A" w14:textId="7B1116AA" w:rsidR="00A14225" w:rsidRDefault="00A14225" w:rsidP="00A14225">
      <w:pPr>
        <w:ind w:right="630"/>
        <w:jc w:val="right"/>
      </w:pPr>
      <w:r>
        <w:t>2024</w:t>
      </w:r>
      <w:r>
        <w:rPr>
          <w:rFonts w:hint="eastAsia"/>
        </w:rPr>
        <w:t>年</w:t>
      </w:r>
      <w:r w:rsidR="00804A68">
        <w:rPr>
          <w:rFonts w:hint="eastAsia"/>
        </w:rPr>
        <w:t>7</w:t>
      </w:r>
      <w:r>
        <w:rPr>
          <w:rFonts w:hint="eastAsia"/>
        </w:rPr>
        <w:t>月吉日</w:t>
      </w:r>
    </w:p>
    <w:p w14:paraId="106D4F7C" w14:textId="77777777" w:rsidR="00A14225" w:rsidRDefault="00A14225" w:rsidP="00A14225"/>
    <w:p w14:paraId="4C8EF095" w14:textId="544CCF2B" w:rsidR="00A14225" w:rsidRPr="00CF77E5" w:rsidRDefault="00A14225" w:rsidP="00CF77E5">
      <w:pPr>
        <w:ind w:firstLineChars="500" w:firstLine="1606"/>
        <w:rPr>
          <w:b/>
          <w:sz w:val="32"/>
          <w:szCs w:val="32"/>
        </w:rPr>
      </w:pPr>
      <w:r w:rsidRPr="00CF77E5">
        <w:rPr>
          <w:rFonts w:hint="eastAsia"/>
          <w:b/>
          <w:sz w:val="32"/>
          <w:szCs w:val="32"/>
        </w:rPr>
        <w:t>第</w:t>
      </w:r>
      <w:r w:rsidR="00804A68" w:rsidRPr="00CF77E5">
        <w:rPr>
          <w:rFonts w:hint="eastAsia"/>
          <w:b/>
          <w:sz w:val="32"/>
          <w:szCs w:val="32"/>
        </w:rPr>
        <w:t>24</w:t>
      </w:r>
      <w:r w:rsidRPr="00CF77E5">
        <w:rPr>
          <w:rFonts w:hint="eastAsia"/>
          <w:b/>
          <w:sz w:val="32"/>
          <w:szCs w:val="32"/>
        </w:rPr>
        <w:t>回全国競技かるた</w:t>
      </w:r>
      <w:r w:rsidR="00FF01A1" w:rsidRPr="00CF77E5">
        <w:rPr>
          <w:rFonts w:hint="eastAsia"/>
          <w:b/>
          <w:sz w:val="32"/>
          <w:szCs w:val="32"/>
        </w:rPr>
        <w:t>富山</w:t>
      </w:r>
      <w:r w:rsidRPr="00CF77E5">
        <w:rPr>
          <w:rFonts w:hint="eastAsia"/>
          <w:b/>
          <w:sz w:val="32"/>
          <w:szCs w:val="32"/>
        </w:rPr>
        <w:t>大会のご案内</w:t>
      </w:r>
    </w:p>
    <w:p w14:paraId="22B0683C" w14:textId="77777777" w:rsidR="00A14225" w:rsidRDefault="00A14225" w:rsidP="00A14225">
      <w:r>
        <w:rPr>
          <w:rFonts w:hint="eastAsia"/>
        </w:rPr>
        <w:t xml:space="preserve">　　　　　　　　　　　　　　　　　　　　　　　　　　　　　</w:t>
      </w:r>
    </w:p>
    <w:p w14:paraId="649B930C" w14:textId="2DB078FE" w:rsidR="00A14225" w:rsidRDefault="00A14225" w:rsidP="00A14225">
      <w:pPr>
        <w:ind w:right="420"/>
        <w:jc w:val="right"/>
      </w:pPr>
      <w:r>
        <w:rPr>
          <w:rFonts w:hint="eastAsia"/>
        </w:rPr>
        <w:t xml:space="preserve">　</w:t>
      </w:r>
      <w:r w:rsidR="00FF01A1">
        <w:rPr>
          <w:rFonts w:hint="eastAsia"/>
        </w:rPr>
        <w:t>富山</w:t>
      </w:r>
      <w:r>
        <w:rPr>
          <w:rFonts w:hint="eastAsia"/>
        </w:rPr>
        <w:t>県かるた協会</w:t>
      </w:r>
    </w:p>
    <w:p w14:paraId="3F65179D" w14:textId="5A509962" w:rsidR="00A14225" w:rsidRDefault="00A14225" w:rsidP="00A14225">
      <w:pPr>
        <w:wordWrap w:val="0"/>
        <w:ind w:right="420"/>
        <w:jc w:val="right"/>
      </w:pPr>
      <w:r>
        <w:rPr>
          <w:rFonts w:hint="eastAsia"/>
        </w:rPr>
        <w:t>会長</w:t>
      </w:r>
      <w:r w:rsidR="002F6562">
        <w:rPr>
          <w:rFonts w:hint="eastAsia"/>
        </w:rPr>
        <w:t xml:space="preserve">　渡辺　和恵</w:t>
      </w:r>
    </w:p>
    <w:p w14:paraId="2447BD3A" w14:textId="77777777" w:rsidR="00A14225" w:rsidRDefault="00A14225" w:rsidP="00A14225">
      <w:pPr>
        <w:ind w:firstLine="210"/>
        <w:rPr>
          <w:rFonts w:ascii="ＭＳ 明朝" w:hAnsi="ＭＳ 明朝" w:cs="ＭＳ 明朝"/>
          <w:color w:val="FF0000"/>
        </w:rPr>
      </w:pPr>
    </w:p>
    <w:p w14:paraId="6F330FB7" w14:textId="565C5AD8" w:rsidR="00A14225" w:rsidRDefault="00E07F08" w:rsidP="00A14225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盛夏</w:t>
      </w:r>
      <w:r w:rsidR="00A14225">
        <w:rPr>
          <w:rFonts w:ascii="ＭＳ 明朝" w:hAnsi="ＭＳ 明朝" w:cs="ＭＳ 明朝" w:hint="eastAsia"/>
        </w:rPr>
        <w:t>の候、皆様方にはいよいよご清栄のこととお慶び申し上げます。</w:t>
      </w:r>
    </w:p>
    <w:p w14:paraId="14EEE1C9" w14:textId="76765EE5" w:rsidR="00A14225" w:rsidRDefault="00A14225" w:rsidP="00A14225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</w:t>
      </w:r>
      <w:r w:rsidR="00E07F08">
        <w:rPr>
          <w:rFonts w:ascii="ＭＳ 明朝" w:hAnsi="ＭＳ 明朝" w:cs="ＭＳ 明朝" w:hint="eastAsia"/>
        </w:rPr>
        <w:t>24</w:t>
      </w:r>
      <w:r>
        <w:rPr>
          <w:rFonts w:ascii="ＭＳ 明朝" w:hAnsi="ＭＳ 明朝" w:cs="ＭＳ 明朝" w:hint="eastAsia"/>
        </w:rPr>
        <w:t>回全国競技かるた</w:t>
      </w:r>
      <w:r w:rsidR="00E07F08">
        <w:rPr>
          <w:rFonts w:ascii="ＭＳ 明朝" w:hAnsi="ＭＳ 明朝" w:cs="ＭＳ 明朝" w:hint="eastAsia"/>
        </w:rPr>
        <w:t>富山</w:t>
      </w:r>
      <w:r>
        <w:rPr>
          <w:rFonts w:ascii="ＭＳ 明朝" w:hAnsi="ＭＳ 明朝" w:cs="ＭＳ 明朝" w:hint="eastAsia"/>
        </w:rPr>
        <w:t>大会を下記要領にて開催いたします。</w:t>
      </w:r>
    </w:p>
    <w:p w14:paraId="2B588AB4" w14:textId="466F212E" w:rsidR="00A14225" w:rsidRDefault="00A14225" w:rsidP="00A14225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本大会は全日本かるた協会「練習会・大会開催ガイドライン（第</w:t>
      </w:r>
      <w:r w:rsidR="003C3B31">
        <w:rPr>
          <w:rFonts w:ascii="ＭＳ 明朝" w:hAnsi="ＭＳ 明朝" w:cs="ＭＳ 明朝" w:hint="eastAsia"/>
        </w:rPr>
        <w:t>八</w:t>
      </w:r>
      <w:r>
        <w:rPr>
          <w:rFonts w:ascii="ＭＳ 明朝" w:hAnsi="ＭＳ 明朝" w:cs="ＭＳ 明朝" w:hint="eastAsia"/>
        </w:rPr>
        <w:t>版）」（202</w:t>
      </w:r>
      <w:r w:rsidR="003C3B31">
        <w:rPr>
          <w:rFonts w:ascii="ＭＳ 明朝" w:hAnsi="ＭＳ 明朝" w:cs="ＭＳ 明朝" w:hint="eastAsia"/>
        </w:rPr>
        <w:t>4.3.2</w:t>
      </w:r>
      <w:r w:rsidR="00727F66"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）に</w:t>
      </w:r>
    </w:p>
    <w:p w14:paraId="7ECDD515" w14:textId="77777777" w:rsidR="00A14225" w:rsidRDefault="00A14225" w:rsidP="00A14225">
      <w:pPr>
        <w:ind w:firstLine="210"/>
        <w:rPr>
          <w:rFonts w:ascii="ＭＳ 明朝" w:hAnsi="ＭＳ 明朝" w:cs="ＭＳ 明朝"/>
        </w:rPr>
      </w:pPr>
      <w:r>
        <w:rPr>
          <w:rFonts w:hint="eastAsia"/>
        </w:rPr>
        <w:t>沿って感染対策を行いますのでご理解、ご協力をお願いします。</w:t>
      </w:r>
    </w:p>
    <w:p w14:paraId="39748196" w14:textId="77777777" w:rsidR="00A14225" w:rsidRDefault="00A14225" w:rsidP="00A14225">
      <w:pPr>
        <w:rPr>
          <w:rFonts w:ascii="ＭＳ 明朝" w:hAnsi="ＭＳ 明朝" w:cs="ＭＳ 明朝"/>
        </w:rPr>
      </w:pPr>
    </w:p>
    <w:p w14:paraId="3EFBCA82" w14:textId="77777777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主催・主管  富山県かるた協会</w:t>
      </w:r>
    </w:p>
    <w:p w14:paraId="5C94A0A9" w14:textId="677845CD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共    催    北日本新聞社</w:t>
      </w:r>
    </w:p>
    <w:p w14:paraId="4CE45F84" w14:textId="77777777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　　認    一般社団法人 全日本かるた協会</w:t>
      </w:r>
    </w:p>
    <w:p w14:paraId="703128E9" w14:textId="77777777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後    援    富山県教育委員会、朝日町、朝日町教育委員会、北日本放送、</w:t>
      </w:r>
    </w:p>
    <w:p w14:paraId="28FB6A4F" w14:textId="31CC76B5" w:rsidR="008C0473" w:rsidRDefault="008C0473" w:rsidP="008C0473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富山県高等学校文化連盟</w:t>
      </w:r>
    </w:p>
    <w:p w14:paraId="789AA696" w14:textId="3180B857" w:rsidR="008C0473" w:rsidRDefault="008C0473" w:rsidP="005E69F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日    時  </w:t>
      </w:r>
      <w:r w:rsidR="005E69F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令和６年９月２２日（日）8</w:t>
      </w:r>
      <w:r>
        <w:rPr>
          <w:rFonts w:ascii="ＭＳ 明朝" w:hAnsi="ＭＳ 明朝"/>
          <w:sz w:val="24"/>
          <w:szCs w:val="24"/>
        </w:rPr>
        <w:t>:00</w:t>
      </w:r>
      <w:r>
        <w:rPr>
          <w:rFonts w:ascii="ＭＳ 明朝" w:hAnsi="ＭＳ 明朝" w:hint="eastAsia"/>
          <w:sz w:val="24"/>
          <w:szCs w:val="24"/>
        </w:rPr>
        <w:t>～</w:t>
      </w:r>
      <w:r>
        <w:rPr>
          <w:rFonts w:ascii="ＭＳ 明朝" w:hAnsi="ＭＳ 明朝"/>
          <w:sz w:val="24"/>
          <w:szCs w:val="24"/>
        </w:rPr>
        <w:t>18:30</w:t>
      </w:r>
      <w:r>
        <w:rPr>
          <w:rFonts w:ascii="ＭＳ 明朝" w:hAnsi="ＭＳ 明朝" w:hint="eastAsia"/>
          <w:sz w:val="24"/>
          <w:szCs w:val="24"/>
        </w:rPr>
        <w:t xml:space="preserve">　大会（Ａ級，Ｂ級）</w:t>
      </w:r>
    </w:p>
    <w:p w14:paraId="5FF5B49D" w14:textId="2F6FA416" w:rsidR="008C0473" w:rsidRDefault="008C0473" w:rsidP="008C0473">
      <w:pPr>
        <w:ind w:leftChars="700" w:left="14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令和６年９月２３日（</w:t>
      </w:r>
      <w:r w:rsidR="00715797">
        <w:rPr>
          <w:rFonts w:ascii="ＭＳ 明朝" w:hAnsi="ＭＳ 明朝" w:hint="eastAsia"/>
          <w:sz w:val="24"/>
          <w:szCs w:val="24"/>
        </w:rPr>
        <w:t>振休</w:t>
      </w:r>
      <w:r>
        <w:rPr>
          <w:rFonts w:ascii="ＭＳ 明朝" w:hAnsi="ＭＳ 明朝" w:hint="eastAsia"/>
          <w:sz w:val="24"/>
          <w:szCs w:val="24"/>
        </w:rPr>
        <w:t>・月）8</w:t>
      </w:r>
      <w:r>
        <w:rPr>
          <w:rFonts w:ascii="ＭＳ 明朝" w:hAnsi="ＭＳ 明朝"/>
          <w:sz w:val="24"/>
          <w:szCs w:val="24"/>
        </w:rPr>
        <w:t>:00</w:t>
      </w:r>
      <w:r>
        <w:rPr>
          <w:rFonts w:ascii="ＭＳ 明朝" w:hAnsi="ＭＳ 明朝" w:hint="eastAsia"/>
          <w:sz w:val="24"/>
          <w:szCs w:val="24"/>
        </w:rPr>
        <w:t>～</w:t>
      </w:r>
      <w:r>
        <w:rPr>
          <w:rFonts w:ascii="ＭＳ 明朝" w:hAnsi="ＭＳ 明朝"/>
          <w:sz w:val="24"/>
          <w:szCs w:val="24"/>
        </w:rPr>
        <w:t>18:30</w:t>
      </w:r>
      <w:r>
        <w:rPr>
          <w:rFonts w:ascii="ＭＳ 明朝" w:hAnsi="ＭＳ 明朝" w:hint="eastAsia"/>
          <w:sz w:val="24"/>
          <w:szCs w:val="24"/>
        </w:rPr>
        <w:t xml:space="preserve">　大会（Ｃ級，Ｄ級，Ｅ級）</w:t>
      </w:r>
    </w:p>
    <w:p w14:paraId="701EC911" w14:textId="77777777" w:rsidR="008C0473" w:rsidRDefault="008C0473" w:rsidP="008C0473">
      <w:pPr>
        <w:ind w:leftChars="700" w:left="1470"/>
        <w:rPr>
          <w:rFonts w:ascii="ＭＳ 明朝" w:hAnsi="ＭＳ 明朝"/>
          <w:sz w:val="24"/>
          <w:szCs w:val="24"/>
        </w:rPr>
      </w:pPr>
      <w:r w:rsidRPr="003A7C7E">
        <w:rPr>
          <w:rFonts w:ascii="ＭＳ 明朝" w:hAnsi="ＭＳ 明朝" w:hint="eastAsia"/>
          <w:sz w:val="24"/>
          <w:szCs w:val="24"/>
        </w:rPr>
        <w:t>受付：午前８時</w:t>
      </w:r>
      <w:r>
        <w:rPr>
          <w:rFonts w:ascii="ＭＳ 明朝" w:hAnsi="ＭＳ 明朝" w:hint="eastAsia"/>
          <w:sz w:val="24"/>
          <w:szCs w:val="24"/>
        </w:rPr>
        <w:t>１５</w:t>
      </w:r>
      <w:r w:rsidRPr="003A7C7E">
        <w:rPr>
          <w:rFonts w:ascii="ＭＳ 明朝" w:hAnsi="ＭＳ 明朝" w:hint="eastAsia"/>
          <w:sz w:val="24"/>
          <w:szCs w:val="24"/>
        </w:rPr>
        <w:t>分～９時００分締切</w:t>
      </w:r>
      <w:r>
        <w:rPr>
          <w:rFonts w:ascii="ＭＳ 明朝" w:hAnsi="ＭＳ 明朝" w:hint="eastAsia"/>
          <w:sz w:val="24"/>
          <w:szCs w:val="24"/>
        </w:rPr>
        <w:t xml:space="preserve">     開会式  ９時５分～</w:t>
      </w:r>
    </w:p>
    <w:p w14:paraId="3BE97CA2" w14:textId="4F769DC6" w:rsidR="00070FFB" w:rsidRDefault="000D47B8" w:rsidP="008C0473">
      <w:pPr>
        <w:ind w:leftChars="700" w:left="14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尚、</w:t>
      </w:r>
      <w:r w:rsidR="009277F5">
        <w:rPr>
          <w:rFonts w:ascii="ＭＳ 明朝" w:hAnsi="ＭＳ 明朝" w:hint="eastAsia"/>
          <w:sz w:val="24"/>
          <w:szCs w:val="24"/>
        </w:rPr>
        <w:t>あいの風とやま鉄道泊駅</w:t>
      </w:r>
      <w:r w:rsidR="003A1A96">
        <w:rPr>
          <w:rFonts w:ascii="ＭＳ 明朝" w:hAnsi="ＭＳ 明朝" w:hint="eastAsia"/>
          <w:sz w:val="24"/>
          <w:szCs w:val="24"/>
        </w:rPr>
        <w:t>8:52着で来られる予定の方</w:t>
      </w:r>
      <w:r w:rsidR="00934081">
        <w:rPr>
          <w:rFonts w:ascii="ＭＳ 明朝" w:hAnsi="ＭＳ 明朝" w:hint="eastAsia"/>
          <w:sz w:val="24"/>
          <w:szCs w:val="24"/>
        </w:rPr>
        <w:t>は</w:t>
      </w:r>
      <w:r w:rsidR="003A1A96">
        <w:rPr>
          <w:rFonts w:ascii="ＭＳ 明朝" w:hAnsi="ＭＳ 明朝" w:hint="eastAsia"/>
          <w:sz w:val="24"/>
          <w:szCs w:val="24"/>
        </w:rPr>
        <w:t>事前にお知らせ</w:t>
      </w:r>
    </w:p>
    <w:p w14:paraId="23CB6B2F" w14:textId="426F31CE" w:rsidR="003A1A96" w:rsidRDefault="000F6CE5" w:rsidP="008C0473">
      <w:pPr>
        <w:ind w:leftChars="700" w:left="14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いただければ</w:t>
      </w:r>
      <w:r w:rsidR="00E70D6C">
        <w:rPr>
          <w:rFonts w:ascii="ＭＳ 明朝" w:hAnsi="ＭＳ 明朝" w:hint="eastAsia"/>
          <w:sz w:val="24"/>
          <w:szCs w:val="24"/>
        </w:rPr>
        <w:t>９時を少々過ぎても</w:t>
      </w:r>
      <w:r w:rsidR="006F5D8F">
        <w:rPr>
          <w:rFonts w:ascii="ＭＳ 明朝" w:hAnsi="ＭＳ 明朝" w:hint="eastAsia"/>
          <w:sz w:val="24"/>
          <w:szCs w:val="24"/>
        </w:rPr>
        <w:t>構いません</w:t>
      </w:r>
    </w:p>
    <w:p w14:paraId="68148FCD" w14:textId="77777777" w:rsidR="008C0473" w:rsidRDefault="008C0473" w:rsidP="008C0473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場    所    朝日町文化体育センター　武道館　</w:t>
      </w:r>
      <w:r w:rsidRPr="006C24AD">
        <w:rPr>
          <w:rFonts w:ascii="ＭＳ 明朝" w:hAnsi="ＭＳ 明朝" w:hint="eastAsia"/>
          <w:color w:val="000000"/>
          <w:sz w:val="24"/>
          <w:szCs w:val="24"/>
        </w:rPr>
        <w:t>富山県下新川郡朝日町越306</w:t>
      </w:r>
    </w:p>
    <w:p w14:paraId="77DDAAC6" w14:textId="77777777" w:rsidR="008C0473" w:rsidRPr="00582342" w:rsidRDefault="008C0473" w:rsidP="008C0473">
      <w:pPr>
        <w:ind w:leftChars="700" w:left="147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選手控室として柔道場・剣道場観覧席及び卓球室を使用する</w:t>
      </w:r>
    </w:p>
    <w:p w14:paraId="0DED5F13" w14:textId="77777777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競技方法    各級トーナメント方式</w:t>
      </w:r>
    </w:p>
    <w:p w14:paraId="66651A2A" w14:textId="77777777" w:rsidR="008C0473" w:rsidRDefault="008C0473" w:rsidP="008C0473">
      <w:pPr>
        <w:ind w:left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Ａ級（四段以上 Ａ級登録者）、Ｂ級（三段以上 Ｂ級登録者）、</w:t>
      </w:r>
    </w:p>
    <w:p w14:paraId="4FA9BB49" w14:textId="022D247C" w:rsidR="008C0473" w:rsidRDefault="008C0473" w:rsidP="008C0473">
      <w:pPr>
        <w:ind w:left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Ｃ級（二段以上 Ｃ級登録者）、Ｄ級（初段以上）、Ｅ級（無段）</w:t>
      </w:r>
    </w:p>
    <w:p w14:paraId="3D82CD4A" w14:textId="77777777" w:rsidR="008C0473" w:rsidRDefault="008C0473" w:rsidP="008C0473">
      <w:pPr>
        <w:ind w:left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 各級は参加人数により複数組に分けて行う予定。</w:t>
      </w:r>
    </w:p>
    <w:p w14:paraId="5E0A6DB1" w14:textId="68CD0165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定　　員    Ａ級 １２８名、Ｂ級 １２８名、Ｃ級 １２８名、Ｄ級 １２８名、Ｅ６４名</w:t>
      </w:r>
    </w:p>
    <w:p w14:paraId="511F0906" w14:textId="77777777" w:rsidR="008C0473" w:rsidRDefault="008C0473" w:rsidP="008C0473">
      <w:pPr>
        <w:ind w:left="565" w:firstLine="85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※各級の参加人数により変更することがあります</w:t>
      </w:r>
      <w:r>
        <w:rPr>
          <w:rFonts w:ascii="ＭＳ 明朝" w:hAnsi="ＭＳ 明朝"/>
          <w:sz w:val="24"/>
          <w:szCs w:val="24"/>
        </w:rPr>
        <w:tab/>
      </w:r>
    </w:p>
    <w:p w14:paraId="2EAA1056" w14:textId="16E9327B" w:rsidR="008C0473" w:rsidRDefault="008C0473" w:rsidP="008C0473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参加資格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Ａ・Ｂ・Ｃ級は全日本かるた協会の選手登録者、</w:t>
      </w:r>
      <w:r w:rsidRPr="00692F1D">
        <w:rPr>
          <w:rFonts w:ascii="ＭＳ 明朝" w:hAnsi="ＭＳ 明朝" w:hint="eastAsia"/>
          <w:sz w:val="24"/>
          <w:szCs w:val="24"/>
        </w:rPr>
        <w:t>Ｄ</w:t>
      </w:r>
      <w:r>
        <w:rPr>
          <w:rFonts w:ascii="ＭＳ 明朝" w:hAnsi="ＭＳ 明朝" w:hint="eastAsia"/>
          <w:sz w:val="24"/>
          <w:szCs w:val="24"/>
        </w:rPr>
        <w:t>・</w:t>
      </w:r>
      <w:r w:rsidRPr="00692F1D">
        <w:rPr>
          <w:rFonts w:ascii="ＭＳ 明朝" w:hAnsi="ＭＳ 明朝" w:hint="eastAsia"/>
          <w:sz w:val="24"/>
          <w:szCs w:val="24"/>
        </w:rPr>
        <w:t>Ｅ級は北陸支部内及び隣接県（新潟県、長野県、岐阜県）</w:t>
      </w:r>
      <w:r>
        <w:rPr>
          <w:rFonts w:ascii="ＭＳ 明朝" w:hAnsi="ＭＳ 明朝" w:hint="eastAsia"/>
          <w:sz w:val="24"/>
          <w:szCs w:val="24"/>
        </w:rPr>
        <w:t>在住</w:t>
      </w:r>
      <w:r w:rsidR="00715797">
        <w:rPr>
          <w:rFonts w:ascii="ＭＳ 明朝" w:hAnsi="ＭＳ 明朝" w:hint="eastAsia"/>
          <w:sz w:val="24"/>
          <w:szCs w:val="24"/>
        </w:rPr>
        <w:t>・在勤・在学</w:t>
      </w:r>
      <w:r w:rsidRPr="00692F1D">
        <w:rPr>
          <w:rFonts w:ascii="ＭＳ 明朝" w:hAnsi="ＭＳ 明朝" w:hint="eastAsia"/>
          <w:sz w:val="24"/>
          <w:szCs w:val="24"/>
        </w:rPr>
        <w:t>者</w:t>
      </w:r>
      <w:r>
        <w:rPr>
          <w:rFonts w:ascii="ＭＳ 明朝" w:hAnsi="ＭＳ 明朝" w:hint="eastAsia"/>
          <w:sz w:val="24"/>
          <w:szCs w:val="24"/>
        </w:rPr>
        <w:t>に限る</w:t>
      </w:r>
    </w:p>
    <w:p w14:paraId="624AA44A" w14:textId="1262AF9F" w:rsidR="008C0473" w:rsidRDefault="008C0473" w:rsidP="00DE2D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抽　　選</w:t>
      </w:r>
      <w:r w:rsidR="00DE2DE8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定員を超えた場合は公開抽選により参加者を決定する</w:t>
      </w:r>
    </w:p>
    <w:p w14:paraId="648D8B50" w14:textId="77777777" w:rsidR="008C0473" w:rsidRDefault="008C0473" w:rsidP="008C0473">
      <w:pPr>
        <w:ind w:left="1418" w:hanging="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抽選日・場所は申し込み締め切り後、</w:t>
      </w:r>
      <w:r w:rsidRPr="00DA59DF">
        <w:rPr>
          <w:rFonts w:ascii="ＭＳ 明朝" w:hAnsi="ＭＳ 明朝" w:hint="eastAsia"/>
          <w:sz w:val="24"/>
          <w:szCs w:val="24"/>
        </w:rPr>
        <w:t>改めてご連絡します</w:t>
      </w:r>
    </w:p>
    <w:p w14:paraId="25267380" w14:textId="06BC04AE" w:rsidR="008C0473" w:rsidRDefault="008C0473" w:rsidP="008C0473">
      <w:pPr>
        <w:ind w:left="1418" w:hanging="2"/>
        <w:rPr>
          <w:rFonts w:ascii="ＭＳ 明朝" w:hAnsi="ＭＳ 明朝"/>
          <w:sz w:val="24"/>
          <w:szCs w:val="24"/>
        </w:rPr>
      </w:pPr>
      <w:r w:rsidRPr="00DA59DF">
        <w:rPr>
          <w:rFonts w:ascii="ＭＳ 明朝" w:hAnsi="ＭＳ 明朝" w:hint="eastAsia"/>
          <w:sz w:val="24"/>
          <w:szCs w:val="24"/>
        </w:rPr>
        <w:t>抽選の場合には、各級とも主催者枠</w:t>
      </w:r>
      <w:r>
        <w:rPr>
          <w:rFonts w:ascii="ＭＳ 明朝" w:hAnsi="ＭＳ 明朝" w:hint="eastAsia"/>
          <w:sz w:val="24"/>
          <w:szCs w:val="24"/>
        </w:rPr>
        <w:t>20</w:t>
      </w:r>
      <w:r w:rsidRPr="00DA59DF">
        <w:rPr>
          <w:rFonts w:ascii="ＭＳ 明朝" w:hAnsi="ＭＳ 明朝" w:hint="eastAsia"/>
          <w:sz w:val="24"/>
          <w:szCs w:val="24"/>
        </w:rPr>
        <w:t>%の選手を優先します</w:t>
      </w:r>
      <w:r w:rsidR="00DE2DE8">
        <w:rPr>
          <w:rFonts w:ascii="ＭＳ 明朝" w:hAnsi="ＭＳ 明朝" w:hint="eastAsia"/>
          <w:sz w:val="24"/>
          <w:szCs w:val="24"/>
        </w:rPr>
        <w:t>。</w:t>
      </w:r>
      <w:r w:rsidR="00DE2DE8" w:rsidRPr="004359E7">
        <w:rPr>
          <w:rFonts w:ascii="ＭＳ 明朝" w:hAnsi="ＭＳ 明朝" w:hint="eastAsia"/>
          <w:sz w:val="24"/>
          <w:szCs w:val="24"/>
        </w:rPr>
        <w:t>残りの枠を公認大会新制度の概要に従い</w:t>
      </w:r>
      <w:r w:rsidR="00DE2DE8">
        <w:rPr>
          <w:rFonts w:ascii="ＭＳ 明朝" w:hAnsi="ＭＳ 明朝" w:hint="eastAsia"/>
          <w:sz w:val="24"/>
          <w:szCs w:val="24"/>
        </w:rPr>
        <w:t>、Ａ級は出場回数の少ない者を優先します</w:t>
      </w:r>
    </w:p>
    <w:p w14:paraId="630E7149" w14:textId="0F96EA33" w:rsidR="00C305EB" w:rsidRPr="00E279B9" w:rsidRDefault="00E06808" w:rsidP="008C0473">
      <w:pPr>
        <w:ind w:left="1418" w:hanging="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本大会と同日に行われる大会との</w:t>
      </w:r>
      <w:r w:rsidR="00950FDA">
        <w:rPr>
          <w:rFonts w:ascii="ＭＳ 明朝" w:hAnsi="ＭＳ 明朝" w:hint="eastAsia"/>
          <w:sz w:val="24"/>
          <w:szCs w:val="24"/>
        </w:rPr>
        <w:t>重複の申し込みはできません</w:t>
      </w:r>
    </w:p>
    <w:p w14:paraId="250BB438" w14:textId="3481B7CC" w:rsidR="005D2D87" w:rsidRDefault="005D2D87" w:rsidP="005D2D87">
      <w:pPr>
        <w:ind w:leftChars="500" w:left="1050"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出場選手確定連絡予定日９月</w:t>
      </w:r>
      <w:r w:rsidR="00805439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日（</w:t>
      </w:r>
      <w:r w:rsidR="00805439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F29BD81" w14:textId="11E1F89F" w:rsidR="008C0473" w:rsidRDefault="008C0473" w:rsidP="008C0473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 加 費    Ａ・Ｂ級（２,５００円） Ｃ・Ｄ級（２,０００円） Ｅ級（１,５００円）</w:t>
      </w:r>
    </w:p>
    <w:p w14:paraId="19E5E293" w14:textId="2D808944" w:rsidR="007768A8" w:rsidRDefault="004D1D7E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参加費は出場選手確定後</w:t>
      </w:r>
      <w:r w:rsidR="00B31E89">
        <w:rPr>
          <w:rFonts w:ascii="ＭＳ 明朝" w:hAnsi="ＭＳ 明朝" w:hint="eastAsia"/>
          <w:sz w:val="24"/>
          <w:szCs w:val="24"/>
        </w:rPr>
        <w:t>、</w:t>
      </w:r>
      <w:r w:rsidR="00C56558">
        <w:rPr>
          <w:rFonts w:ascii="ＭＳ 明朝" w:hAnsi="ＭＳ 明朝" w:hint="eastAsia"/>
          <w:sz w:val="24"/>
          <w:szCs w:val="24"/>
        </w:rPr>
        <w:t>登録会毎にまとめ</w:t>
      </w:r>
      <w:r w:rsidR="00B31E89">
        <w:rPr>
          <w:rFonts w:ascii="ＭＳ 明朝" w:hAnsi="ＭＳ 明朝" w:hint="eastAsia"/>
          <w:sz w:val="24"/>
          <w:szCs w:val="24"/>
        </w:rPr>
        <w:t>、振込者名は登録会名</w:t>
      </w:r>
      <w:r w:rsidR="009412D1">
        <w:rPr>
          <w:rFonts w:ascii="ＭＳ 明朝" w:hAnsi="ＭＳ 明朝" w:hint="eastAsia"/>
          <w:sz w:val="24"/>
          <w:szCs w:val="24"/>
        </w:rPr>
        <w:t>を記入の上、</w:t>
      </w:r>
      <w:r w:rsidR="00E32443">
        <w:rPr>
          <w:rFonts w:ascii="ＭＳ 明朝" w:hAnsi="ＭＳ 明朝" w:hint="eastAsia"/>
          <w:sz w:val="24"/>
          <w:szCs w:val="24"/>
        </w:rPr>
        <w:t>9月17日（</w:t>
      </w:r>
      <w:r w:rsidR="00561F6B">
        <w:rPr>
          <w:rFonts w:ascii="ＭＳ 明朝" w:hAnsi="ＭＳ 明朝" w:hint="eastAsia"/>
          <w:sz w:val="24"/>
          <w:szCs w:val="24"/>
        </w:rPr>
        <w:t>火）</w:t>
      </w:r>
      <w:r w:rsidR="00BD7153">
        <w:rPr>
          <w:rFonts w:ascii="ＭＳ 明朝" w:hAnsi="ＭＳ 明朝" w:hint="eastAsia"/>
          <w:sz w:val="24"/>
          <w:szCs w:val="24"/>
        </w:rPr>
        <w:t>までに</w:t>
      </w:r>
      <w:r w:rsidR="00036476">
        <w:rPr>
          <w:rFonts w:ascii="ＭＳ 明朝" w:hAnsi="ＭＳ 明朝" w:hint="eastAsia"/>
          <w:sz w:val="24"/>
          <w:szCs w:val="24"/>
        </w:rPr>
        <w:t>下記の口座に振り込みをお願いします</w:t>
      </w:r>
    </w:p>
    <w:p w14:paraId="2C50F451" w14:textId="44F13482" w:rsidR="00DB50BE" w:rsidRDefault="00940BA9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FA7AEC">
        <w:rPr>
          <w:rFonts w:ascii="ＭＳ 明朝" w:hAnsi="ＭＳ 明朝" w:hint="eastAsia"/>
          <w:sz w:val="24"/>
          <w:szCs w:val="24"/>
        </w:rPr>
        <w:t>振込</w:t>
      </w:r>
      <w:r w:rsidR="00CC6A21">
        <w:rPr>
          <w:rFonts w:ascii="ＭＳ 明朝" w:hAnsi="ＭＳ 明朝" w:hint="eastAsia"/>
          <w:sz w:val="24"/>
          <w:szCs w:val="24"/>
        </w:rPr>
        <w:t>手数料は各自でご負担ください</w:t>
      </w:r>
      <w:r w:rsidR="00805439">
        <w:rPr>
          <w:rFonts w:ascii="ＭＳ 明朝" w:hAnsi="ＭＳ 明朝" w:hint="eastAsia"/>
          <w:sz w:val="24"/>
          <w:szCs w:val="24"/>
        </w:rPr>
        <w:t>。振込後の返金は行いません</w:t>
      </w:r>
    </w:p>
    <w:p w14:paraId="78E8E96C" w14:textId="56E1B7B1" w:rsidR="00940BA9" w:rsidRDefault="00940BA9" w:rsidP="00DB50BE">
      <w:pPr>
        <w:ind w:leftChars="500" w:left="105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ゆうちょ銀行</w:t>
      </w:r>
    </w:p>
    <w:p w14:paraId="7A191E79" w14:textId="6069C0EA" w:rsidR="00940BA9" w:rsidRDefault="00AE75F5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BF53A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記号</w:t>
      </w:r>
      <w:r w:rsidR="00EA54A1">
        <w:rPr>
          <w:rFonts w:ascii="ＭＳ 明朝" w:hAnsi="ＭＳ 明朝" w:hint="eastAsia"/>
          <w:sz w:val="24"/>
          <w:szCs w:val="24"/>
        </w:rPr>
        <w:t xml:space="preserve">　</w:t>
      </w:r>
      <w:r w:rsidR="008B7000">
        <w:rPr>
          <w:rFonts w:ascii="ＭＳ 明朝" w:hAnsi="ＭＳ 明朝" w:hint="eastAsia"/>
          <w:sz w:val="24"/>
          <w:szCs w:val="24"/>
        </w:rPr>
        <w:t>13260</w:t>
      </w:r>
    </w:p>
    <w:p w14:paraId="307AED66" w14:textId="541AB303" w:rsidR="008B7000" w:rsidRDefault="008B7000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BF53AE">
        <w:rPr>
          <w:rFonts w:ascii="ＭＳ 明朝" w:hAnsi="ＭＳ 明朝" w:hint="eastAsia"/>
          <w:sz w:val="24"/>
          <w:szCs w:val="24"/>
        </w:rPr>
        <w:t xml:space="preserve">　番号</w:t>
      </w:r>
      <w:r>
        <w:rPr>
          <w:rFonts w:ascii="ＭＳ 明朝" w:hAnsi="ＭＳ 明朝" w:hint="eastAsia"/>
          <w:sz w:val="24"/>
          <w:szCs w:val="24"/>
        </w:rPr>
        <w:t xml:space="preserve">　17941551</w:t>
      </w:r>
    </w:p>
    <w:p w14:paraId="2697B159" w14:textId="1F526A69" w:rsidR="008B7000" w:rsidRDefault="009E4B56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</w:t>
      </w:r>
      <w:r w:rsidR="00BF53A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名義　</w:t>
      </w:r>
      <w:r w:rsidR="00543B2E">
        <w:rPr>
          <w:rFonts w:ascii="ＭＳ 明朝" w:hAnsi="ＭＳ 明朝" w:hint="eastAsia"/>
          <w:sz w:val="24"/>
          <w:szCs w:val="24"/>
        </w:rPr>
        <w:t>富山県かるた協会</w:t>
      </w:r>
    </w:p>
    <w:p w14:paraId="7D4E234E" w14:textId="4671A4DF" w:rsidR="00543B2E" w:rsidRDefault="00543B2E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0D3837">
        <w:rPr>
          <w:rFonts w:ascii="ＭＳ 明朝" w:hAnsi="ＭＳ 明朝" w:hint="eastAsia"/>
          <w:sz w:val="24"/>
          <w:szCs w:val="24"/>
        </w:rPr>
        <w:t>ゆうちょ銀行以外の金融機関から振り込む場合</w:t>
      </w:r>
    </w:p>
    <w:p w14:paraId="6853EC88" w14:textId="37C8FC56" w:rsidR="000D3837" w:rsidRDefault="000D3837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BF53AE">
        <w:rPr>
          <w:rFonts w:ascii="ＭＳ 明朝" w:hAnsi="ＭＳ 明朝" w:hint="eastAsia"/>
          <w:sz w:val="24"/>
          <w:szCs w:val="24"/>
        </w:rPr>
        <w:t xml:space="preserve">　</w:t>
      </w:r>
      <w:r w:rsidR="00756C48">
        <w:rPr>
          <w:rFonts w:ascii="ＭＳ 明朝" w:hAnsi="ＭＳ 明朝" w:hint="eastAsia"/>
          <w:sz w:val="24"/>
          <w:szCs w:val="24"/>
        </w:rPr>
        <w:t>店名</w:t>
      </w:r>
      <w:r w:rsidR="00063203">
        <w:rPr>
          <w:rFonts w:ascii="ＭＳ 明朝" w:hAnsi="ＭＳ 明朝" w:hint="eastAsia"/>
          <w:sz w:val="24"/>
          <w:szCs w:val="24"/>
        </w:rPr>
        <w:t xml:space="preserve"> </w:t>
      </w:r>
      <w:r w:rsidR="00C16878">
        <w:rPr>
          <w:rFonts w:ascii="ＭＳ 明朝" w:hAnsi="ＭＳ 明朝" w:hint="eastAsia"/>
          <w:sz w:val="24"/>
          <w:szCs w:val="24"/>
        </w:rPr>
        <w:t>三二八</w:t>
      </w:r>
    </w:p>
    <w:p w14:paraId="0382CDC0" w14:textId="34853FF1" w:rsidR="00C16878" w:rsidRDefault="00C16878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BF53A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店番　</w:t>
      </w:r>
      <w:r w:rsidR="00476DFE">
        <w:rPr>
          <w:rFonts w:ascii="ＭＳ 明朝" w:hAnsi="ＭＳ 明朝" w:hint="eastAsia"/>
          <w:sz w:val="24"/>
          <w:szCs w:val="24"/>
        </w:rPr>
        <w:t>328</w:t>
      </w:r>
    </w:p>
    <w:p w14:paraId="48A8FAE7" w14:textId="24C6D9FE" w:rsidR="00476DFE" w:rsidRDefault="00476DFE" w:rsidP="009412D1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BF53A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普）</w:t>
      </w:r>
      <w:r w:rsidR="00063203">
        <w:rPr>
          <w:rFonts w:ascii="ＭＳ 明朝" w:hAnsi="ＭＳ 明朝" w:hint="eastAsia"/>
          <w:sz w:val="24"/>
          <w:szCs w:val="24"/>
        </w:rPr>
        <w:t>1794155</w:t>
      </w:r>
    </w:p>
    <w:p w14:paraId="0F57ED0F" w14:textId="77777777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表    彰    Ａ・Ｂ</w:t>
      </w:r>
      <w:r w:rsidRPr="00B543A3">
        <w:rPr>
          <w:rFonts w:ascii="ＭＳ 明朝" w:hAnsi="ＭＳ 明朝" w:hint="eastAsia"/>
          <w:sz w:val="24"/>
          <w:szCs w:val="24"/>
        </w:rPr>
        <w:t>級４位８名迄</w:t>
      </w:r>
      <w:r>
        <w:rPr>
          <w:rFonts w:ascii="ＭＳ 明朝" w:hAnsi="ＭＳ 明朝" w:hint="eastAsia"/>
          <w:sz w:val="24"/>
          <w:szCs w:val="24"/>
        </w:rPr>
        <w:t>、Ｃ・Ｄ・Ｅ級３位４名迄</w:t>
      </w:r>
    </w:p>
    <w:p w14:paraId="3B2E2135" w14:textId="77777777" w:rsidR="008C0473" w:rsidRDefault="008C0473" w:rsidP="008C0473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審 判 長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渡辺 和恵</w:t>
      </w:r>
      <w:r w:rsidRPr="00241B34">
        <w:rPr>
          <w:rFonts w:ascii="ＭＳ 明朝" w:hAnsi="ＭＳ 明朝" w:hint="eastAsia"/>
          <w:sz w:val="24"/>
          <w:szCs w:val="24"/>
        </w:rPr>
        <w:t xml:space="preserve"> 六段（公認審判員）</w:t>
      </w:r>
    </w:p>
    <w:p w14:paraId="73BCB00A" w14:textId="5CD829A2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読    手    中﨑 圭子 参段</w:t>
      </w:r>
      <w:r w:rsidRPr="003D4E5C">
        <w:rPr>
          <w:rFonts w:ascii="ＭＳ 明朝" w:hAnsi="ＭＳ 明朝" w:hint="eastAsia"/>
          <w:sz w:val="24"/>
          <w:szCs w:val="24"/>
        </w:rPr>
        <w:t>（Ａ級公認読手）</w:t>
      </w:r>
      <w:r>
        <w:rPr>
          <w:rFonts w:ascii="ＭＳ 明朝" w:hAnsi="ＭＳ 明朝" w:hint="eastAsia"/>
          <w:sz w:val="24"/>
          <w:szCs w:val="24"/>
        </w:rPr>
        <w:t>、中島　葵</w:t>
      </w:r>
      <w:r w:rsidR="000C0A20">
        <w:rPr>
          <w:rFonts w:ascii="ＭＳ 明朝" w:hAnsi="ＭＳ 明朝" w:hint="eastAsia"/>
          <w:sz w:val="24"/>
          <w:szCs w:val="24"/>
        </w:rPr>
        <w:t xml:space="preserve"> </w:t>
      </w:r>
      <w:r w:rsidR="00DE2DE8">
        <w:rPr>
          <w:rFonts w:ascii="ＭＳ 明朝" w:hAnsi="ＭＳ 明朝" w:hint="eastAsia"/>
          <w:sz w:val="24"/>
          <w:szCs w:val="24"/>
        </w:rPr>
        <w:t>参</w:t>
      </w:r>
      <w:r>
        <w:rPr>
          <w:rFonts w:ascii="ＭＳ 明朝" w:hAnsi="ＭＳ 明朝" w:hint="eastAsia"/>
          <w:sz w:val="24"/>
          <w:szCs w:val="24"/>
        </w:rPr>
        <w:t>段（</w:t>
      </w:r>
      <w:r w:rsidR="00DE2DE8">
        <w:rPr>
          <w:rFonts w:ascii="ＭＳ 明朝" w:hAnsi="ＭＳ 明朝" w:hint="eastAsia"/>
          <w:sz w:val="24"/>
          <w:szCs w:val="24"/>
        </w:rPr>
        <w:t>Ａ</w:t>
      </w:r>
      <w:r>
        <w:rPr>
          <w:rFonts w:ascii="ＭＳ 明朝" w:hAnsi="ＭＳ 明朝" w:hint="eastAsia"/>
          <w:sz w:val="24"/>
          <w:szCs w:val="24"/>
        </w:rPr>
        <w:t>級公認読手）</w:t>
      </w:r>
      <w:r w:rsidRPr="003D4E5C">
        <w:rPr>
          <w:rFonts w:ascii="ＭＳ 明朝" w:hAnsi="ＭＳ 明朝" w:hint="eastAsia"/>
          <w:sz w:val="24"/>
          <w:szCs w:val="24"/>
        </w:rPr>
        <w:t>他</w:t>
      </w:r>
    </w:p>
    <w:p w14:paraId="28BA5BE8" w14:textId="57542D9A" w:rsidR="008C0473" w:rsidRDefault="008C0473" w:rsidP="008C0473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申込方法    出場級・段位・氏名（ふりがな）・所属会名・在住県名（Ｄ・Ｅ級のみ）</w:t>
      </w:r>
      <w:r w:rsidR="00715797">
        <w:rPr>
          <w:rFonts w:ascii="ＭＳ 明朝" w:hAnsi="ＭＳ 明朝" w:hint="eastAsia"/>
          <w:sz w:val="24"/>
          <w:szCs w:val="24"/>
        </w:rPr>
        <w:t>Ａ級は今年度大会</w:t>
      </w:r>
      <w:r w:rsidR="003D50EF">
        <w:rPr>
          <w:rFonts w:ascii="ＭＳ 明朝" w:hAnsi="ＭＳ 明朝" w:hint="eastAsia"/>
          <w:sz w:val="24"/>
          <w:szCs w:val="24"/>
        </w:rPr>
        <w:t>出場回数</w:t>
      </w:r>
      <w:r>
        <w:rPr>
          <w:rFonts w:ascii="ＭＳ 明朝" w:hAnsi="ＭＳ 明朝" w:hint="eastAsia"/>
          <w:sz w:val="24"/>
          <w:szCs w:val="24"/>
        </w:rPr>
        <w:t>を所定の用紙に明記の上Ｅメールで申し込み</w:t>
      </w:r>
      <w:r w:rsidR="00646AC9">
        <w:rPr>
          <w:rFonts w:ascii="ＭＳ 明朝" w:hAnsi="ＭＳ 明朝" w:hint="eastAsia"/>
          <w:sz w:val="24"/>
          <w:szCs w:val="24"/>
        </w:rPr>
        <w:t>ください</w:t>
      </w:r>
    </w:p>
    <w:p w14:paraId="106498E5" w14:textId="77777777" w:rsidR="008C0473" w:rsidRDefault="008C0473" w:rsidP="008C0473">
      <w:pPr>
        <w:ind w:left="1416" w:hangingChars="590" w:hanging="1416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昇段・昇級申請中の方は、その旨を備考欄に記載してください</w:t>
      </w:r>
    </w:p>
    <w:p w14:paraId="7B2FFB95" w14:textId="7B2AEB3D" w:rsidR="00480BB8" w:rsidRDefault="0063190B" w:rsidP="004C6664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</w:t>
      </w:r>
      <w:r w:rsidR="00480BB8">
        <w:rPr>
          <w:rFonts w:ascii="ＭＳ 明朝" w:hAnsi="ＭＳ 明朝" w:hint="eastAsia"/>
          <w:sz w:val="24"/>
          <w:szCs w:val="24"/>
        </w:rPr>
        <w:t>申込時</w:t>
      </w:r>
      <w:r w:rsidR="004B0CE8">
        <w:rPr>
          <w:rFonts w:ascii="ＭＳ 明朝" w:hAnsi="ＭＳ 明朝" w:hint="eastAsia"/>
          <w:sz w:val="24"/>
          <w:szCs w:val="24"/>
        </w:rPr>
        <w:t>に</w:t>
      </w:r>
      <w:r w:rsidR="00473F34">
        <w:rPr>
          <w:rFonts w:ascii="ＭＳ 明朝" w:hAnsi="ＭＳ 明朝" w:hint="eastAsia"/>
          <w:sz w:val="24"/>
          <w:szCs w:val="24"/>
        </w:rPr>
        <w:t>Ａ</w:t>
      </w:r>
      <w:r w:rsidR="004B0CE8">
        <w:rPr>
          <w:rFonts w:ascii="ＭＳ 明朝" w:hAnsi="ＭＳ 明朝" w:hint="eastAsia"/>
          <w:sz w:val="24"/>
          <w:szCs w:val="24"/>
        </w:rPr>
        <w:t>級は4/1～8/10までの</w:t>
      </w:r>
      <w:r w:rsidR="001607DA">
        <w:rPr>
          <w:rFonts w:ascii="ＭＳ 明朝" w:hAnsi="ＭＳ 明朝" w:hint="eastAsia"/>
          <w:sz w:val="24"/>
          <w:szCs w:val="24"/>
        </w:rPr>
        <w:t>公認大会出場回数を</w:t>
      </w:r>
      <w:r w:rsidR="00805439">
        <w:rPr>
          <w:rFonts w:ascii="ＭＳ 明朝" w:hAnsi="ＭＳ 明朝" w:hint="eastAsia"/>
          <w:sz w:val="24"/>
          <w:szCs w:val="24"/>
        </w:rPr>
        <w:t>記入</w:t>
      </w:r>
      <w:r w:rsidR="001607DA">
        <w:rPr>
          <w:rFonts w:ascii="ＭＳ 明朝" w:hAnsi="ＭＳ 明朝" w:hint="eastAsia"/>
          <w:sz w:val="24"/>
          <w:szCs w:val="24"/>
        </w:rPr>
        <w:t>いただきます。</w:t>
      </w:r>
      <w:r w:rsidR="008C666E">
        <w:rPr>
          <w:rFonts w:ascii="ＭＳ 明朝" w:hAnsi="ＭＳ 明朝" w:hint="eastAsia"/>
          <w:sz w:val="24"/>
          <w:szCs w:val="24"/>
        </w:rPr>
        <w:t>「公認大会</w:t>
      </w:r>
      <w:r w:rsidR="001B605E">
        <w:rPr>
          <w:rFonts w:ascii="ＭＳ 明朝" w:hAnsi="ＭＳ 明朝" w:hint="eastAsia"/>
          <w:sz w:val="24"/>
          <w:szCs w:val="24"/>
        </w:rPr>
        <w:t>出場</w:t>
      </w:r>
      <w:r w:rsidR="008C666E">
        <w:rPr>
          <w:rFonts w:ascii="ＭＳ 明朝" w:hAnsi="ＭＳ 明朝" w:hint="eastAsia"/>
          <w:sz w:val="24"/>
          <w:szCs w:val="24"/>
        </w:rPr>
        <w:t>回数」については</w:t>
      </w:r>
      <w:r w:rsidR="00884B49">
        <w:rPr>
          <w:rFonts w:ascii="ＭＳ 明朝" w:hAnsi="ＭＳ 明朝" w:hint="eastAsia"/>
          <w:sz w:val="24"/>
          <w:szCs w:val="24"/>
        </w:rPr>
        <w:t>出場済の大会だけでなく、まだ開催されていない</w:t>
      </w:r>
      <w:r w:rsidR="0035181F">
        <w:rPr>
          <w:rFonts w:ascii="ＭＳ 明朝" w:hAnsi="ＭＳ 明朝" w:hint="eastAsia"/>
          <w:sz w:val="24"/>
          <w:szCs w:val="24"/>
        </w:rPr>
        <w:t>大会であっても主催者から</w:t>
      </w:r>
      <w:r w:rsidR="00573B3F">
        <w:rPr>
          <w:rFonts w:ascii="ＭＳ 明朝" w:hAnsi="ＭＳ 明朝" w:hint="eastAsia"/>
          <w:sz w:val="24"/>
          <w:szCs w:val="24"/>
        </w:rPr>
        <w:t>の「出場選手確定</w:t>
      </w:r>
      <w:r w:rsidR="000F0F9D">
        <w:rPr>
          <w:rFonts w:ascii="ＭＳ 明朝" w:hAnsi="ＭＳ 明朝" w:hint="eastAsia"/>
          <w:sz w:val="24"/>
          <w:szCs w:val="24"/>
        </w:rPr>
        <w:t>リスト」に名前が掲載された大会（繰り上がりと</w:t>
      </w:r>
      <w:r w:rsidR="00C356C6">
        <w:rPr>
          <w:rFonts w:ascii="ＭＳ 明朝" w:hAnsi="ＭＳ 明朝" w:hint="eastAsia"/>
          <w:sz w:val="24"/>
          <w:szCs w:val="24"/>
        </w:rPr>
        <w:t>なった場合も含む）</w:t>
      </w:r>
      <w:r w:rsidR="00B74FE7">
        <w:rPr>
          <w:rFonts w:ascii="ＭＳ 明朝" w:hAnsi="ＭＳ 明朝" w:hint="eastAsia"/>
          <w:sz w:val="24"/>
          <w:szCs w:val="24"/>
        </w:rPr>
        <w:t>を回数に含んでください</w:t>
      </w:r>
    </w:p>
    <w:p w14:paraId="58D9B80E" w14:textId="7511FB06" w:rsidR="006113ED" w:rsidRPr="00340539" w:rsidRDefault="0063190B" w:rsidP="003519B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</w:t>
      </w:r>
      <w:r w:rsidR="00B55270">
        <w:rPr>
          <w:rFonts w:ascii="ＭＳ 明朝" w:hAnsi="ＭＳ 明朝" w:hint="eastAsia"/>
          <w:sz w:val="24"/>
          <w:szCs w:val="24"/>
        </w:rPr>
        <w:t>申込内容に変更がある場合</w:t>
      </w:r>
      <w:r w:rsidR="0084252A">
        <w:rPr>
          <w:rFonts w:ascii="ＭＳ 明朝" w:hAnsi="ＭＳ 明朝" w:hint="eastAsia"/>
          <w:sz w:val="24"/>
          <w:szCs w:val="24"/>
        </w:rPr>
        <w:t>、</w:t>
      </w:r>
      <w:r w:rsidR="00E370AF">
        <w:rPr>
          <w:rFonts w:ascii="ＭＳ 明朝" w:hAnsi="ＭＳ 明朝" w:hint="eastAsia"/>
          <w:sz w:val="24"/>
          <w:szCs w:val="24"/>
        </w:rPr>
        <w:t>欠席される場合</w:t>
      </w:r>
      <w:r w:rsidR="00B55270">
        <w:rPr>
          <w:rFonts w:ascii="ＭＳ 明朝" w:hAnsi="ＭＳ 明朝" w:hint="eastAsia"/>
          <w:sz w:val="24"/>
          <w:szCs w:val="24"/>
        </w:rPr>
        <w:t>は</w:t>
      </w:r>
      <w:r w:rsidR="008A5E0C">
        <w:rPr>
          <w:rFonts w:ascii="ＭＳ 明朝" w:hAnsi="ＭＳ 明朝" w:hint="eastAsia"/>
          <w:sz w:val="24"/>
          <w:szCs w:val="24"/>
        </w:rPr>
        <w:t>下記の【申込先</w:t>
      </w:r>
      <w:r w:rsidR="00340539">
        <w:rPr>
          <w:rFonts w:ascii="ＭＳ 明朝" w:hAnsi="ＭＳ 明朝" w:hint="eastAsia"/>
          <w:sz w:val="24"/>
          <w:szCs w:val="24"/>
        </w:rPr>
        <w:t>】までご連絡ください</w:t>
      </w:r>
    </w:p>
    <w:p w14:paraId="7E4A32D9" w14:textId="1416AAD5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申込</w:t>
      </w:r>
      <w:r w:rsidR="00805439">
        <w:rPr>
          <w:rFonts w:ascii="ＭＳ 明朝" w:hAnsi="ＭＳ 明朝" w:hint="eastAsia"/>
          <w:sz w:val="24"/>
          <w:szCs w:val="24"/>
        </w:rPr>
        <w:t>期間</w:t>
      </w:r>
      <w:r>
        <w:rPr>
          <w:rFonts w:ascii="ＭＳ 明朝" w:hAnsi="ＭＳ 明朝" w:hint="eastAsia"/>
          <w:sz w:val="24"/>
          <w:szCs w:val="24"/>
        </w:rPr>
        <w:t xml:space="preserve">   </w:t>
      </w:r>
      <w:r w:rsidRPr="00F50332">
        <w:rPr>
          <w:rFonts w:ascii="ＭＳ 明朝" w:hAnsi="ＭＳ 明朝" w:hint="eastAsia"/>
          <w:sz w:val="24"/>
          <w:szCs w:val="24"/>
        </w:rPr>
        <w:t>８</w:t>
      </w:r>
      <w:r w:rsidR="00805439">
        <w:rPr>
          <w:rFonts w:ascii="ＭＳ 明朝" w:hAnsi="ＭＳ 明朝" w:hint="eastAsia"/>
          <w:sz w:val="24"/>
          <w:szCs w:val="24"/>
        </w:rPr>
        <w:t>月１０日</w:t>
      </w:r>
      <w:r w:rsidR="006B0901">
        <w:rPr>
          <w:rFonts w:ascii="ＭＳ 明朝" w:hAnsi="ＭＳ 明朝" w:hint="eastAsia"/>
          <w:sz w:val="24"/>
          <w:szCs w:val="24"/>
        </w:rPr>
        <w:t>（土）</w:t>
      </w:r>
      <w:r w:rsidR="00805439">
        <w:rPr>
          <w:rFonts w:ascii="ＭＳ 明朝" w:hAnsi="ＭＳ 明朝" w:hint="eastAsia"/>
          <w:sz w:val="24"/>
          <w:szCs w:val="24"/>
        </w:rPr>
        <w:t>～８</w:t>
      </w:r>
      <w:r w:rsidRPr="00F50332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２</w:t>
      </w:r>
      <w:r w:rsidR="00DE2DE8">
        <w:rPr>
          <w:rFonts w:ascii="ＭＳ 明朝" w:hAnsi="ＭＳ 明朝" w:hint="eastAsia"/>
          <w:sz w:val="24"/>
          <w:szCs w:val="24"/>
        </w:rPr>
        <w:t>５</w:t>
      </w:r>
      <w:r w:rsidRPr="00F50332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日</w:t>
      </w:r>
      <w:r w:rsidRPr="00F50332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必着</w:t>
      </w:r>
    </w:p>
    <w:p w14:paraId="7F8DAEBB" w14:textId="77777777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 込 先    富山県かるた協会  塩井 康子</w:t>
      </w:r>
    </w:p>
    <w:p w14:paraId="79753E88" w14:textId="77777777" w:rsidR="008C0473" w:rsidRDefault="008C0473" w:rsidP="008C0473">
      <w:pPr>
        <w:ind w:leftChars="700" w:left="1565" w:hanging="95"/>
      </w:pPr>
      <w:r>
        <w:rPr>
          <w:rFonts w:ascii="ＭＳ 明朝" w:hAnsi="ＭＳ 明朝" w:hint="eastAsia"/>
          <w:sz w:val="24"/>
          <w:szCs w:val="24"/>
        </w:rPr>
        <w:t>E-mail:</w:t>
      </w:r>
      <w:r>
        <w:rPr>
          <w:rFonts w:ascii="ＭＳ 明朝" w:hAnsi="ＭＳ 明朝"/>
          <w:sz w:val="24"/>
          <w:szCs w:val="24"/>
        </w:rPr>
        <w:t xml:space="preserve"> </w:t>
      </w:r>
      <w:hyperlink r:id="rId8" w:history="1">
        <w:r w:rsidRPr="00134F19">
          <w:rPr>
            <w:rStyle w:val="a7"/>
          </w:rPr>
          <w:t>shioshio@po9.canet.ne.jp</w:t>
        </w:r>
      </w:hyperlink>
    </w:p>
    <w:p w14:paraId="21ECD853" w14:textId="77777777" w:rsidR="008C0473" w:rsidRDefault="008C0473" w:rsidP="008C0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大会当日連絡先　携帯電話：0</w:t>
      </w:r>
      <w:r>
        <w:rPr>
          <w:rFonts w:ascii="ＭＳ 明朝" w:hAnsi="ＭＳ 明朝"/>
          <w:sz w:val="24"/>
          <w:szCs w:val="24"/>
        </w:rPr>
        <w:t>90-8264-5697</w:t>
      </w:r>
      <w:r>
        <w:rPr>
          <w:rFonts w:ascii="ＭＳ 明朝" w:hAnsi="ＭＳ 明朝" w:hint="eastAsia"/>
          <w:sz w:val="24"/>
          <w:szCs w:val="24"/>
        </w:rPr>
        <w:t>（塩井）</w:t>
      </w:r>
    </w:p>
    <w:p w14:paraId="38645792" w14:textId="264554A0" w:rsidR="00DE2DE8" w:rsidRPr="00426469" w:rsidRDefault="0063190B" w:rsidP="00620F8D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26469">
        <w:rPr>
          <w:rFonts w:ascii="ＭＳ 明朝" w:hAnsi="ＭＳ 明朝" w:hint="eastAsia"/>
          <w:sz w:val="24"/>
          <w:szCs w:val="24"/>
        </w:rPr>
        <w:t>＊</w:t>
      </w:r>
      <w:r w:rsidR="00DE2DE8" w:rsidRPr="00426469">
        <w:rPr>
          <w:rFonts w:ascii="ＭＳ 明朝" w:hAnsi="ＭＳ 明朝" w:hint="eastAsia"/>
          <w:sz w:val="24"/>
          <w:szCs w:val="24"/>
        </w:rPr>
        <w:t>入賞者の氏名・所属会(学校)名は、一般社団法人 全日本かるた協会、新聞社及び後援頂きました教育委員会，放送局に報告します。又、対戦結果は一般社団法人 全日本かるた協会のホームページに公開されます。参加申し込み者は前記事項を承認したものとしま</w:t>
      </w:r>
      <w:r w:rsidR="00A77015" w:rsidRPr="00426469">
        <w:rPr>
          <w:rFonts w:ascii="ＭＳ 明朝" w:hAnsi="ＭＳ 明朝" w:hint="eastAsia"/>
          <w:sz w:val="24"/>
          <w:szCs w:val="24"/>
        </w:rPr>
        <w:t>す</w:t>
      </w:r>
    </w:p>
    <w:p w14:paraId="0BE735AE" w14:textId="0AA1ADE9" w:rsidR="00A77015" w:rsidRPr="00426469" w:rsidRDefault="001E1284" w:rsidP="001E1284">
      <w:pPr>
        <w:rPr>
          <w:rFonts w:ascii="ＭＳ 明朝" w:hAnsi="ＭＳ 明朝"/>
          <w:sz w:val="24"/>
          <w:szCs w:val="24"/>
        </w:rPr>
      </w:pPr>
      <w:r w:rsidRPr="00426469">
        <w:rPr>
          <w:rFonts w:ascii="ＭＳ 明朝" w:hAnsi="ＭＳ 明朝" w:hint="eastAsia"/>
          <w:sz w:val="24"/>
          <w:szCs w:val="24"/>
        </w:rPr>
        <w:t>＊</w:t>
      </w:r>
      <w:r w:rsidR="000C1CEA" w:rsidRPr="00426469">
        <w:rPr>
          <w:rFonts w:ascii="ＭＳ 明朝" w:hAnsi="ＭＳ 明朝" w:hint="eastAsia"/>
          <w:sz w:val="24"/>
          <w:szCs w:val="24"/>
        </w:rPr>
        <w:t>体調の優れない方は出場されないように</w:t>
      </w:r>
      <w:r w:rsidR="0047625E" w:rsidRPr="00426469">
        <w:rPr>
          <w:rFonts w:ascii="ＭＳ 明朝" w:hAnsi="ＭＳ 明朝" w:hint="eastAsia"/>
          <w:sz w:val="24"/>
          <w:szCs w:val="24"/>
        </w:rPr>
        <w:t>お願いします</w:t>
      </w:r>
    </w:p>
    <w:p w14:paraId="7CAD91C1" w14:textId="240C12BC" w:rsidR="00881024" w:rsidRPr="007304BB" w:rsidRDefault="001E1284" w:rsidP="007304B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26469">
        <w:rPr>
          <w:rFonts w:ascii="ＭＳ 明朝" w:hAnsi="ＭＳ 明朝" w:hint="eastAsia"/>
          <w:sz w:val="24"/>
          <w:szCs w:val="24"/>
        </w:rPr>
        <w:t>＊</w:t>
      </w:r>
      <w:r w:rsidR="0047625E" w:rsidRPr="00426469">
        <w:rPr>
          <w:rFonts w:ascii="ＭＳ 明朝" w:hAnsi="ＭＳ 明朝" w:hint="eastAsia"/>
          <w:sz w:val="24"/>
          <w:szCs w:val="24"/>
        </w:rPr>
        <w:t>大会参加日から5日以内に新型</w:t>
      </w:r>
      <w:r w:rsidR="00F641D5" w:rsidRPr="00426469">
        <w:rPr>
          <w:rFonts w:ascii="ＭＳ 明朝" w:hAnsi="ＭＳ 明朝" w:hint="eastAsia"/>
          <w:sz w:val="24"/>
          <w:szCs w:val="24"/>
        </w:rPr>
        <w:t>コロナウイルス感染が発覚した場合は</w:t>
      </w:r>
      <w:r w:rsidR="00A04411" w:rsidRPr="00426469">
        <w:rPr>
          <w:rFonts w:ascii="ＭＳ 明朝" w:hAnsi="ＭＳ 明朝" w:hint="eastAsia"/>
          <w:sz w:val="24"/>
          <w:szCs w:val="24"/>
        </w:rPr>
        <w:t>主催者へご連絡ください</w:t>
      </w:r>
      <w:bookmarkEnd w:id="0"/>
    </w:p>
    <w:sectPr w:rsidR="00881024" w:rsidRPr="007304BB" w:rsidSect="00281568">
      <w:pgSz w:w="11906" w:h="16838" w:code="9"/>
      <w:pgMar w:top="1247" w:right="851" w:bottom="1134" w:left="1418" w:header="851" w:footer="340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DC05" w14:textId="77777777" w:rsidR="00AE091E" w:rsidRDefault="00AE091E" w:rsidP="00B543A3">
      <w:r>
        <w:separator/>
      </w:r>
    </w:p>
  </w:endnote>
  <w:endnote w:type="continuationSeparator" w:id="0">
    <w:p w14:paraId="7D7EDDE0" w14:textId="77777777" w:rsidR="00AE091E" w:rsidRDefault="00AE091E" w:rsidP="00B5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82723" w14:textId="77777777" w:rsidR="00AE091E" w:rsidRDefault="00AE091E" w:rsidP="00B543A3">
      <w:r>
        <w:separator/>
      </w:r>
    </w:p>
  </w:footnote>
  <w:footnote w:type="continuationSeparator" w:id="0">
    <w:p w14:paraId="33E7FA47" w14:textId="77777777" w:rsidR="00AE091E" w:rsidRDefault="00AE091E" w:rsidP="00B5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39B"/>
    <w:multiLevelType w:val="hybridMultilevel"/>
    <w:tmpl w:val="BB82083E"/>
    <w:lvl w:ilvl="0" w:tplc="DDCEDF64">
      <w:start w:val="6"/>
      <w:numFmt w:val="decimalFullWidth"/>
      <w:lvlText w:val="%1．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8123D9"/>
    <w:multiLevelType w:val="hybridMultilevel"/>
    <w:tmpl w:val="8F368E3C"/>
    <w:lvl w:ilvl="0" w:tplc="B9269F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A0B5A"/>
    <w:multiLevelType w:val="hybridMultilevel"/>
    <w:tmpl w:val="F24C0B2A"/>
    <w:lvl w:ilvl="0" w:tplc="983E25D0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7671287F"/>
    <w:multiLevelType w:val="hybridMultilevel"/>
    <w:tmpl w:val="13E47856"/>
    <w:lvl w:ilvl="0" w:tplc="13E0FB84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478479">
    <w:abstractNumId w:val="1"/>
  </w:num>
  <w:num w:numId="2" w16cid:durableId="432939022">
    <w:abstractNumId w:val="2"/>
  </w:num>
  <w:num w:numId="3" w16cid:durableId="311838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04196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943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05"/>
    <w:rsid w:val="00003D43"/>
    <w:rsid w:val="00015C9A"/>
    <w:rsid w:val="00020E1C"/>
    <w:rsid w:val="00021288"/>
    <w:rsid w:val="00022E7F"/>
    <w:rsid w:val="000319C3"/>
    <w:rsid w:val="00036476"/>
    <w:rsid w:val="00063203"/>
    <w:rsid w:val="0006460A"/>
    <w:rsid w:val="00070FFB"/>
    <w:rsid w:val="00080F4D"/>
    <w:rsid w:val="0008175F"/>
    <w:rsid w:val="00085573"/>
    <w:rsid w:val="000A4A87"/>
    <w:rsid w:val="000B5516"/>
    <w:rsid w:val="000C0A20"/>
    <w:rsid w:val="000C147C"/>
    <w:rsid w:val="000C1CEA"/>
    <w:rsid w:val="000D1868"/>
    <w:rsid w:val="000D3837"/>
    <w:rsid w:val="000D47B8"/>
    <w:rsid w:val="000E4EF3"/>
    <w:rsid w:val="000E724E"/>
    <w:rsid w:val="000F0F9D"/>
    <w:rsid w:val="000F21B7"/>
    <w:rsid w:val="000F4937"/>
    <w:rsid w:val="000F6CE5"/>
    <w:rsid w:val="0010665E"/>
    <w:rsid w:val="00107C6A"/>
    <w:rsid w:val="0011720F"/>
    <w:rsid w:val="00121D0B"/>
    <w:rsid w:val="001500AE"/>
    <w:rsid w:val="0015291A"/>
    <w:rsid w:val="0016065A"/>
    <w:rsid w:val="001607DA"/>
    <w:rsid w:val="0016373E"/>
    <w:rsid w:val="001653CE"/>
    <w:rsid w:val="001749F0"/>
    <w:rsid w:val="00180A58"/>
    <w:rsid w:val="001954D4"/>
    <w:rsid w:val="001A2706"/>
    <w:rsid w:val="001B3F0A"/>
    <w:rsid w:val="001B605E"/>
    <w:rsid w:val="001B6DC8"/>
    <w:rsid w:val="001C735B"/>
    <w:rsid w:val="001C78F1"/>
    <w:rsid w:val="001D34D6"/>
    <w:rsid w:val="001D4EA6"/>
    <w:rsid w:val="001E1284"/>
    <w:rsid w:val="001E3D6F"/>
    <w:rsid w:val="001F7A03"/>
    <w:rsid w:val="00204DBA"/>
    <w:rsid w:val="0021127C"/>
    <w:rsid w:val="0022204E"/>
    <w:rsid w:val="00224171"/>
    <w:rsid w:val="00235EBD"/>
    <w:rsid w:val="00241B34"/>
    <w:rsid w:val="002518F9"/>
    <w:rsid w:val="00252A94"/>
    <w:rsid w:val="00253DE3"/>
    <w:rsid w:val="00255CFE"/>
    <w:rsid w:val="00281568"/>
    <w:rsid w:val="00282143"/>
    <w:rsid w:val="002D3CB0"/>
    <w:rsid w:val="002D4690"/>
    <w:rsid w:val="002E1EF2"/>
    <w:rsid w:val="002E6009"/>
    <w:rsid w:val="002E6A19"/>
    <w:rsid w:val="002F6562"/>
    <w:rsid w:val="002F7D58"/>
    <w:rsid w:val="002F7F55"/>
    <w:rsid w:val="0030668D"/>
    <w:rsid w:val="00310E5D"/>
    <w:rsid w:val="003357BB"/>
    <w:rsid w:val="00335924"/>
    <w:rsid w:val="00336D1B"/>
    <w:rsid w:val="00340539"/>
    <w:rsid w:val="00343D1C"/>
    <w:rsid w:val="0035181F"/>
    <w:rsid w:val="003519BF"/>
    <w:rsid w:val="003606DF"/>
    <w:rsid w:val="0037307A"/>
    <w:rsid w:val="00376398"/>
    <w:rsid w:val="00383115"/>
    <w:rsid w:val="003A1A96"/>
    <w:rsid w:val="003A7C7E"/>
    <w:rsid w:val="003C3B31"/>
    <w:rsid w:val="003D10A3"/>
    <w:rsid w:val="003D4E5C"/>
    <w:rsid w:val="003D50EF"/>
    <w:rsid w:val="003E779C"/>
    <w:rsid w:val="0041238F"/>
    <w:rsid w:val="00426469"/>
    <w:rsid w:val="00427940"/>
    <w:rsid w:val="00430463"/>
    <w:rsid w:val="004359E7"/>
    <w:rsid w:val="00441759"/>
    <w:rsid w:val="00453984"/>
    <w:rsid w:val="00461608"/>
    <w:rsid w:val="00471929"/>
    <w:rsid w:val="00473F34"/>
    <w:rsid w:val="0047625E"/>
    <w:rsid w:val="00476DFE"/>
    <w:rsid w:val="00480BB8"/>
    <w:rsid w:val="00482AC5"/>
    <w:rsid w:val="004926FA"/>
    <w:rsid w:val="004A57C7"/>
    <w:rsid w:val="004B0CE8"/>
    <w:rsid w:val="004C6664"/>
    <w:rsid w:val="004D1D7E"/>
    <w:rsid w:val="004D699F"/>
    <w:rsid w:val="004E2A4F"/>
    <w:rsid w:val="00502C6E"/>
    <w:rsid w:val="00506D57"/>
    <w:rsid w:val="00507A00"/>
    <w:rsid w:val="00526EA8"/>
    <w:rsid w:val="005333F2"/>
    <w:rsid w:val="00533FA1"/>
    <w:rsid w:val="005375CF"/>
    <w:rsid w:val="0054062A"/>
    <w:rsid w:val="00541924"/>
    <w:rsid w:val="00543B2E"/>
    <w:rsid w:val="0055092F"/>
    <w:rsid w:val="00552593"/>
    <w:rsid w:val="00561F6B"/>
    <w:rsid w:val="00566114"/>
    <w:rsid w:val="00573B3F"/>
    <w:rsid w:val="00574C47"/>
    <w:rsid w:val="00582342"/>
    <w:rsid w:val="005A1074"/>
    <w:rsid w:val="005A5688"/>
    <w:rsid w:val="005A6CE7"/>
    <w:rsid w:val="005B55BC"/>
    <w:rsid w:val="005D2D87"/>
    <w:rsid w:val="005E18F0"/>
    <w:rsid w:val="005E3682"/>
    <w:rsid w:val="005E59D7"/>
    <w:rsid w:val="005E69F6"/>
    <w:rsid w:val="005E6C71"/>
    <w:rsid w:val="005F57D9"/>
    <w:rsid w:val="006113ED"/>
    <w:rsid w:val="00612F4B"/>
    <w:rsid w:val="0061398C"/>
    <w:rsid w:val="00615BBE"/>
    <w:rsid w:val="00620F8D"/>
    <w:rsid w:val="0063190B"/>
    <w:rsid w:val="00634D7F"/>
    <w:rsid w:val="00641F49"/>
    <w:rsid w:val="00646502"/>
    <w:rsid w:val="00646AC9"/>
    <w:rsid w:val="0065350F"/>
    <w:rsid w:val="00653669"/>
    <w:rsid w:val="00666308"/>
    <w:rsid w:val="00666D7D"/>
    <w:rsid w:val="00683292"/>
    <w:rsid w:val="00692F1D"/>
    <w:rsid w:val="006A159F"/>
    <w:rsid w:val="006B0901"/>
    <w:rsid w:val="006B1E4D"/>
    <w:rsid w:val="006B4D71"/>
    <w:rsid w:val="006C24AD"/>
    <w:rsid w:val="006C7C59"/>
    <w:rsid w:val="006F0E93"/>
    <w:rsid w:val="006F0F12"/>
    <w:rsid w:val="006F5D8F"/>
    <w:rsid w:val="006F6BB1"/>
    <w:rsid w:val="006F6C14"/>
    <w:rsid w:val="00715797"/>
    <w:rsid w:val="00716BE9"/>
    <w:rsid w:val="00723F33"/>
    <w:rsid w:val="00727755"/>
    <w:rsid w:val="00727F66"/>
    <w:rsid w:val="007304BB"/>
    <w:rsid w:val="00741910"/>
    <w:rsid w:val="0074649C"/>
    <w:rsid w:val="00747E23"/>
    <w:rsid w:val="0075414B"/>
    <w:rsid w:val="00756C48"/>
    <w:rsid w:val="00767B05"/>
    <w:rsid w:val="007768A8"/>
    <w:rsid w:val="0077799B"/>
    <w:rsid w:val="00780D1D"/>
    <w:rsid w:val="00783FD8"/>
    <w:rsid w:val="00793F29"/>
    <w:rsid w:val="007A4D4F"/>
    <w:rsid w:val="007A5863"/>
    <w:rsid w:val="007B5F2E"/>
    <w:rsid w:val="007C1FF8"/>
    <w:rsid w:val="007C65E9"/>
    <w:rsid w:val="007F5574"/>
    <w:rsid w:val="007F6554"/>
    <w:rsid w:val="00803AB2"/>
    <w:rsid w:val="00804A68"/>
    <w:rsid w:val="00805439"/>
    <w:rsid w:val="008058AF"/>
    <w:rsid w:val="0081708A"/>
    <w:rsid w:val="00825258"/>
    <w:rsid w:val="0083323B"/>
    <w:rsid w:val="00840A22"/>
    <w:rsid w:val="0084104D"/>
    <w:rsid w:val="0084252A"/>
    <w:rsid w:val="00844C08"/>
    <w:rsid w:val="008511F5"/>
    <w:rsid w:val="0087576E"/>
    <w:rsid w:val="00881024"/>
    <w:rsid w:val="00884B49"/>
    <w:rsid w:val="00886985"/>
    <w:rsid w:val="00893386"/>
    <w:rsid w:val="008949FC"/>
    <w:rsid w:val="008A5E0C"/>
    <w:rsid w:val="008B7000"/>
    <w:rsid w:val="008C0473"/>
    <w:rsid w:val="008C666E"/>
    <w:rsid w:val="008E21EA"/>
    <w:rsid w:val="008F0290"/>
    <w:rsid w:val="008F0391"/>
    <w:rsid w:val="00902973"/>
    <w:rsid w:val="00902FB8"/>
    <w:rsid w:val="00904C54"/>
    <w:rsid w:val="00905427"/>
    <w:rsid w:val="009061B0"/>
    <w:rsid w:val="00920A71"/>
    <w:rsid w:val="009277F5"/>
    <w:rsid w:val="00931EBB"/>
    <w:rsid w:val="00934081"/>
    <w:rsid w:val="009342DA"/>
    <w:rsid w:val="00940BA9"/>
    <w:rsid w:val="009412D1"/>
    <w:rsid w:val="0094402B"/>
    <w:rsid w:val="00950FDA"/>
    <w:rsid w:val="009521DD"/>
    <w:rsid w:val="009610BA"/>
    <w:rsid w:val="00963ECA"/>
    <w:rsid w:val="00976BC4"/>
    <w:rsid w:val="00994A8A"/>
    <w:rsid w:val="009951DA"/>
    <w:rsid w:val="009C0DC1"/>
    <w:rsid w:val="009C2FA0"/>
    <w:rsid w:val="009D4ED5"/>
    <w:rsid w:val="009E4B56"/>
    <w:rsid w:val="00A04411"/>
    <w:rsid w:val="00A14225"/>
    <w:rsid w:val="00A30793"/>
    <w:rsid w:val="00A377E4"/>
    <w:rsid w:val="00A428B7"/>
    <w:rsid w:val="00A469CD"/>
    <w:rsid w:val="00A5123B"/>
    <w:rsid w:val="00A53E38"/>
    <w:rsid w:val="00A60140"/>
    <w:rsid w:val="00A77015"/>
    <w:rsid w:val="00AA5A79"/>
    <w:rsid w:val="00AB0AAC"/>
    <w:rsid w:val="00AB47AC"/>
    <w:rsid w:val="00AD1051"/>
    <w:rsid w:val="00AE091E"/>
    <w:rsid w:val="00AE1740"/>
    <w:rsid w:val="00AE75F5"/>
    <w:rsid w:val="00AF23F2"/>
    <w:rsid w:val="00AF55BA"/>
    <w:rsid w:val="00B179C2"/>
    <w:rsid w:val="00B271A5"/>
    <w:rsid w:val="00B27B96"/>
    <w:rsid w:val="00B31E89"/>
    <w:rsid w:val="00B32A4D"/>
    <w:rsid w:val="00B543A3"/>
    <w:rsid w:val="00B55270"/>
    <w:rsid w:val="00B609EF"/>
    <w:rsid w:val="00B74FE7"/>
    <w:rsid w:val="00B825B6"/>
    <w:rsid w:val="00B8649D"/>
    <w:rsid w:val="00B918F2"/>
    <w:rsid w:val="00BA20AC"/>
    <w:rsid w:val="00BB3378"/>
    <w:rsid w:val="00BC4C8A"/>
    <w:rsid w:val="00BD7153"/>
    <w:rsid w:val="00BD7FFB"/>
    <w:rsid w:val="00BF53AE"/>
    <w:rsid w:val="00BF5CBC"/>
    <w:rsid w:val="00BF5E05"/>
    <w:rsid w:val="00C12F48"/>
    <w:rsid w:val="00C16878"/>
    <w:rsid w:val="00C243CE"/>
    <w:rsid w:val="00C27FB3"/>
    <w:rsid w:val="00C305EB"/>
    <w:rsid w:val="00C356C6"/>
    <w:rsid w:val="00C465AA"/>
    <w:rsid w:val="00C53566"/>
    <w:rsid w:val="00C54D5B"/>
    <w:rsid w:val="00C5510D"/>
    <w:rsid w:val="00C56558"/>
    <w:rsid w:val="00C62800"/>
    <w:rsid w:val="00C77BB6"/>
    <w:rsid w:val="00C832BC"/>
    <w:rsid w:val="00C92B89"/>
    <w:rsid w:val="00C93400"/>
    <w:rsid w:val="00C967A1"/>
    <w:rsid w:val="00CA372A"/>
    <w:rsid w:val="00CA4C68"/>
    <w:rsid w:val="00CB7E9C"/>
    <w:rsid w:val="00CC6A21"/>
    <w:rsid w:val="00CD4457"/>
    <w:rsid w:val="00CD60B1"/>
    <w:rsid w:val="00CF557F"/>
    <w:rsid w:val="00CF77E5"/>
    <w:rsid w:val="00D03F26"/>
    <w:rsid w:val="00D24777"/>
    <w:rsid w:val="00D47BBC"/>
    <w:rsid w:val="00D570F4"/>
    <w:rsid w:val="00D7517F"/>
    <w:rsid w:val="00DA59DF"/>
    <w:rsid w:val="00DB50BE"/>
    <w:rsid w:val="00DC3F8B"/>
    <w:rsid w:val="00DE2DE8"/>
    <w:rsid w:val="00DE477C"/>
    <w:rsid w:val="00DE5D82"/>
    <w:rsid w:val="00E06808"/>
    <w:rsid w:val="00E07B96"/>
    <w:rsid w:val="00E07F08"/>
    <w:rsid w:val="00E2080D"/>
    <w:rsid w:val="00E279B9"/>
    <w:rsid w:val="00E3095E"/>
    <w:rsid w:val="00E30F31"/>
    <w:rsid w:val="00E32443"/>
    <w:rsid w:val="00E35002"/>
    <w:rsid w:val="00E370AF"/>
    <w:rsid w:val="00E50D06"/>
    <w:rsid w:val="00E510AB"/>
    <w:rsid w:val="00E6277A"/>
    <w:rsid w:val="00E641AF"/>
    <w:rsid w:val="00E706BA"/>
    <w:rsid w:val="00E70D6C"/>
    <w:rsid w:val="00E7353C"/>
    <w:rsid w:val="00E83871"/>
    <w:rsid w:val="00E97BF5"/>
    <w:rsid w:val="00EA54A1"/>
    <w:rsid w:val="00EB674A"/>
    <w:rsid w:val="00EB7AD5"/>
    <w:rsid w:val="00EC110A"/>
    <w:rsid w:val="00EC6AE1"/>
    <w:rsid w:val="00ED5C2E"/>
    <w:rsid w:val="00EE3376"/>
    <w:rsid w:val="00EE719A"/>
    <w:rsid w:val="00EF19A5"/>
    <w:rsid w:val="00EF5C05"/>
    <w:rsid w:val="00EF6AE7"/>
    <w:rsid w:val="00F01601"/>
    <w:rsid w:val="00F17560"/>
    <w:rsid w:val="00F17985"/>
    <w:rsid w:val="00F21CEA"/>
    <w:rsid w:val="00F25FC1"/>
    <w:rsid w:val="00F35CC6"/>
    <w:rsid w:val="00F40413"/>
    <w:rsid w:val="00F43BF0"/>
    <w:rsid w:val="00F50332"/>
    <w:rsid w:val="00F51752"/>
    <w:rsid w:val="00F641D5"/>
    <w:rsid w:val="00F7100B"/>
    <w:rsid w:val="00F84128"/>
    <w:rsid w:val="00F87A03"/>
    <w:rsid w:val="00F9593D"/>
    <w:rsid w:val="00FA3BDF"/>
    <w:rsid w:val="00FA7AEC"/>
    <w:rsid w:val="00FB6ED4"/>
    <w:rsid w:val="00FC231A"/>
    <w:rsid w:val="00FC652D"/>
    <w:rsid w:val="00FD0007"/>
    <w:rsid w:val="00FD47BC"/>
    <w:rsid w:val="00FD683A"/>
    <w:rsid w:val="00FE1078"/>
    <w:rsid w:val="00FF01A1"/>
    <w:rsid w:val="00FF1DAF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996A2"/>
  <w15:chartTrackingRefBased/>
  <w15:docId w15:val="{963825B8-BD4C-4D02-A6FF-25AF53E4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left="1920"/>
      <w:outlineLvl w:val="0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43A3"/>
    <w:rPr>
      <w:kern w:val="2"/>
      <w:sz w:val="21"/>
    </w:rPr>
  </w:style>
  <w:style w:type="paragraph" w:styleId="a5">
    <w:name w:val="footer"/>
    <w:basedOn w:val="a"/>
    <w:link w:val="a6"/>
    <w:uiPriority w:val="99"/>
    <w:rsid w:val="00B5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43A3"/>
    <w:rPr>
      <w:kern w:val="2"/>
      <w:sz w:val="21"/>
    </w:rPr>
  </w:style>
  <w:style w:type="character" w:styleId="a7">
    <w:name w:val="Hyperlink"/>
    <w:rsid w:val="00C465AA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F51752"/>
    <w:rPr>
      <w:color w:val="605E5C"/>
      <w:shd w:val="clear" w:color="auto" w:fill="E1DFDD"/>
    </w:rPr>
  </w:style>
  <w:style w:type="character" w:styleId="a9">
    <w:name w:val="FollowedHyperlink"/>
    <w:basedOn w:val="a0"/>
    <w:rsid w:val="00BF5CBC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902973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結語 (文字)"/>
    <w:basedOn w:val="a0"/>
    <w:link w:val="aa"/>
    <w:uiPriority w:val="99"/>
    <w:rsid w:val="0090297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902973"/>
    <w:pPr>
      <w:jc w:val="center"/>
    </w:pPr>
    <w:rPr>
      <w:rFonts w:ascii="ＭＳ 明朝" w:eastAsiaTheme="minorEastAsia" w:hAnsi="ＭＳ 明朝" w:cs="ＭＳ 明朝"/>
      <w:szCs w:val="22"/>
    </w:rPr>
  </w:style>
  <w:style w:type="character" w:customStyle="1" w:styleId="ad">
    <w:name w:val="記 (文字)"/>
    <w:basedOn w:val="a0"/>
    <w:link w:val="ac"/>
    <w:uiPriority w:val="99"/>
    <w:rsid w:val="00902973"/>
    <w:rPr>
      <w:rFonts w:ascii="ＭＳ 明朝" w:eastAsiaTheme="minorEastAsia" w:hAnsi="ＭＳ 明朝" w:cs="ＭＳ 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0297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oshio@po9.ca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6E86-74A0-463D-AE9C-C2260470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  全国かるた競技富山大会  実施要綱</vt:lpstr>
      <vt:lpstr>第４回  全国かるた競技富山大会  実施要綱</vt:lpstr>
    </vt:vector>
  </TitlesOfParts>
  <Company/>
  <LinksUpToDate>false</LinksUpToDate>
  <CharactersWithSpaces>2019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mailto:%20taikai-01@karuta.toyama.jp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  全国かるた競技富山大会  実施要綱</dc:title>
  <dc:subject/>
  <dc:creator>谷　芳郎</dc:creator>
  <cp:keywords/>
  <dc:description>最終実施要綱_x000d_
Ｅ級、ｼﾆｱ級は全日協へ申請しない場合</dc:description>
  <cp:lastModifiedBy>和恵 渡辺</cp:lastModifiedBy>
  <cp:revision>117</cp:revision>
  <cp:lastPrinted>2024-05-08T07:58:00Z</cp:lastPrinted>
  <dcterms:created xsi:type="dcterms:W3CDTF">2024-07-09T01:32:00Z</dcterms:created>
  <dcterms:modified xsi:type="dcterms:W3CDTF">2024-07-28T13:32:00Z</dcterms:modified>
</cp:coreProperties>
</file>